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7349E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19.05.11г.                           Русский язык</w:t>
      </w:r>
    </w:p>
    <w:p w:rsidR="00A25095" w:rsidRDefault="00A25095" w:rsidP="00A734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349E" w:rsidRDefault="00A7349E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Правописание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знака и сочетаний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>-.</w:t>
      </w:r>
    </w:p>
    <w:p w:rsidR="00A25095" w:rsidRDefault="00A25095" w:rsidP="00A734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349E" w:rsidRDefault="00A7349E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0337C9">
        <w:rPr>
          <w:rFonts w:ascii="Times New Roman" w:hAnsi="Times New Roman" w:cs="Times New Roman"/>
          <w:sz w:val="28"/>
          <w:szCs w:val="28"/>
        </w:rPr>
        <w:t xml:space="preserve">Повторить и закрепить правописание </w:t>
      </w:r>
      <w:proofErr w:type="spellStart"/>
      <w:r w:rsidR="000337C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0337C9">
        <w:rPr>
          <w:rFonts w:ascii="Times New Roman" w:hAnsi="Times New Roman" w:cs="Times New Roman"/>
          <w:sz w:val="28"/>
          <w:szCs w:val="28"/>
        </w:rPr>
        <w:t xml:space="preserve"> знака и сочетаний </w:t>
      </w:r>
      <w:proofErr w:type="gramStart"/>
      <w:r w:rsidR="000337C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0337C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0337C9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0337C9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="000337C9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0337C9">
        <w:rPr>
          <w:rFonts w:ascii="Times New Roman" w:hAnsi="Times New Roman" w:cs="Times New Roman"/>
          <w:sz w:val="28"/>
          <w:szCs w:val="28"/>
        </w:rPr>
        <w:t>-.</w:t>
      </w:r>
    </w:p>
    <w:p w:rsidR="000337C9" w:rsidRDefault="000337C9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зоркость, умение применять правила на письме.</w:t>
      </w:r>
    </w:p>
    <w:p w:rsidR="000337C9" w:rsidRDefault="000337C9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A25095" w:rsidRDefault="00A25095" w:rsidP="00A734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7C9" w:rsidRDefault="000337C9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A25095" w:rsidRDefault="00A25095" w:rsidP="00A734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7C9" w:rsidRDefault="000337C9" w:rsidP="00A734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0337C9" w:rsidRDefault="000337C9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0337C9" w:rsidRDefault="000337C9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7C9" w:rsidRDefault="000337C9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чабан</w:t>
      </w:r>
    </w:p>
    <w:p w:rsidR="000337C9" w:rsidRDefault="000337C9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0337C9" w:rsidRDefault="000337C9" w:rsidP="000337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Образуй от данных слов имена существительные:</w:t>
      </w:r>
    </w:p>
    <w:p w:rsidR="000337C9" w:rsidRDefault="000337C9" w:rsidP="000337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Владеть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ладение, брить- бритьё, гибкий – гибкость, острый – остриё, бедный – бедность, весёлый – веселье.</w:t>
      </w:r>
    </w:p>
    <w:p w:rsidR="000337C9" w:rsidRPr="000337C9" w:rsidRDefault="000337C9" w:rsidP="000337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 пропущенные безударные гласные:</w:t>
      </w:r>
    </w:p>
    <w:p w:rsidR="000337C9" w:rsidRDefault="000337C9" w:rsidP="000337C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Г.орластые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долго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п.щали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гн.зде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к.зёл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упрямо тр.сёт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с.дой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б.родой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337C9" w:rsidRDefault="000337C9" w:rsidP="000337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7C9" w:rsidRDefault="000337C9" w:rsidP="000337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Фронтальный опрос</w:t>
      </w:r>
    </w:p>
    <w:p w:rsidR="000337C9" w:rsidRDefault="000337C9" w:rsidP="000337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букву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которая не обозначает звука и служит для обозначения мягкости согласных.</w:t>
      </w:r>
    </w:p>
    <w:p w:rsidR="000337C9" w:rsidRDefault="000337C9" w:rsidP="000337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пишутся сочетания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>-?</w:t>
      </w:r>
    </w:p>
    <w:p w:rsidR="000337C9" w:rsidRDefault="000337C9" w:rsidP="000337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337C9" w:rsidRDefault="000337C9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282 упр. 706</w:t>
      </w:r>
    </w:p>
    <w:p w:rsidR="000337C9" w:rsidRDefault="000337C9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337C9" w:rsidRDefault="00A25095" w:rsidP="00033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A25095" w:rsidRDefault="00A25095" w:rsidP="00A250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 выделенные слова так, чтобы в них появились сочетания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>-.</w:t>
      </w:r>
    </w:p>
    <w:p w:rsidR="00A25095" w:rsidRDefault="00A25095" w:rsidP="00A2509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Красивая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белка, </w:t>
      </w:r>
      <w:r>
        <w:rPr>
          <w:rFonts w:ascii="Times New Roman" w:hAnsi="Times New Roman" w:cs="Times New Roman"/>
          <w:i/>
          <w:sz w:val="28"/>
          <w:szCs w:val="28"/>
        </w:rPr>
        <w:t xml:space="preserve">вкусное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молоко</w:t>
      </w:r>
      <w:r>
        <w:rPr>
          <w:rFonts w:ascii="Times New Roman" w:hAnsi="Times New Roman" w:cs="Times New Roman"/>
          <w:i/>
          <w:sz w:val="28"/>
          <w:szCs w:val="28"/>
        </w:rPr>
        <w:t xml:space="preserve">, доброе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сердце</w:t>
      </w:r>
      <w:r>
        <w:rPr>
          <w:rFonts w:ascii="Times New Roman" w:hAnsi="Times New Roman" w:cs="Times New Roman"/>
          <w:i/>
          <w:sz w:val="28"/>
          <w:szCs w:val="28"/>
        </w:rPr>
        <w:t xml:space="preserve">, яркая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свеча</w:t>
      </w:r>
      <w:r>
        <w:rPr>
          <w:rFonts w:ascii="Times New Roman" w:hAnsi="Times New Roman" w:cs="Times New Roman"/>
          <w:i/>
          <w:sz w:val="28"/>
          <w:szCs w:val="28"/>
        </w:rPr>
        <w:t xml:space="preserve">, чёрная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собака</w:t>
      </w:r>
      <w:r>
        <w:rPr>
          <w:rFonts w:ascii="Times New Roman" w:hAnsi="Times New Roman" w:cs="Times New Roman"/>
          <w:i/>
          <w:sz w:val="28"/>
          <w:szCs w:val="28"/>
        </w:rPr>
        <w:t xml:space="preserve">, хищная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щука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25095" w:rsidRDefault="00A25095" w:rsidP="00A250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A25095" w:rsidRDefault="00A25095" w:rsidP="00A25095">
      <w:pPr>
        <w:pStyle w:val="a3"/>
        <w:ind w:left="108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роще</w:t>
      </w:r>
    </w:p>
    <w:p w:rsidR="00A25095" w:rsidRDefault="00A25095" w:rsidP="00A2509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Наступила золотая осень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Дети идут в рощу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Рядом бежит Жучка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Под кустом шуршит ёжик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Белка грызёт шишки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Стучат пёстрые дятлы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Интересно детям наблюдать за животными. </w:t>
      </w:r>
    </w:p>
    <w:p w:rsidR="00A25095" w:rsidRDefault="00A25095" w:rsidP="00A2509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Хорошо в роще!</w:t>
      </w:r>
    </w:p>
    <w:p w:rsidR="00A25095" w:rsidRDefault="00A25095" w:rsidP="00A250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A25095" w:rsidRDefault="00A25095" w:rsidP="00A2509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A25095" w:rsidRPr="00A25095" w:rsidRDefault="00A25095" w:rsidP="00A250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 стр. 282 упр. 708.</w:t>
      </w:r>
    </w:p>
    <w:sectPr w:rsidR="00A25095" w:rsidRPr="00A25095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409D5"/>
    <w:multiLevelType w:val="hybridMultilevel"/>
    <w:tmpl w:val="687AAD22"/>
    <w:lvl w:ilvl="0" w:tplc="3E9088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EB4704"/>
    <w:multiLevelType w:val="hybridMultilevel"/>
    <w:tmpl w:val="070A4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8DE"/>
    <w:multiLevelType w:val="hybridMultilevel"/>
    <w:tmpl w:val="A8CE81AE"/>
    <w:lvl w:ilvl="0" w:tplc="87F8CA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49E"/>
    <w:rsid w:val="000337C9"/>
    <w:rsid w:val="003C3908"/>
    <w:rsid w:val="006A4171"/>
    <w:rsid w:val="0078515B"/>
    <w:rsid w:val="007A61E7"/>
    <w:rsid w:val="0084132D"/>
    <w:rsid w:val="00886C1C"/>
    <w:rsid w:val="00993094"/>
    <w:rsid w:val="00A25095"/>
    <w:rsid w:val="00A7349E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4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2011-05-18T17:53:00Z</dcterms:created>
  <dcterms:modified xsi:type="dcterms:W3CDTF">2011-05-18T18:22:00Z</dcterms:modified>
</cp:coreProperties>
</file>